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B345" w14:textId="77777777" w:rsidR="00D80EC4" w:rsidRDefault="00D80EC4" w:rsidP="003D3706">
      <w:pPr>
        <w:rPr>
          <w:b/>
          <w:u w:val="single"/>
        </w:rPr>
      </w:pPr>
      <w:r>
        <w:rPr>
          <w:b/>
          <w:u w:val="single"/>
        </w:rPr>
        <w:t xml:space="preserve">RFP/LOG/2021/ 31 - </w:t>
      </w:r>
      <w:r w:rsidRPr="00D80EC4">
        <w:rPr>
          <w:b/>
          <w:u w:val="single"/>
        </w:rPr>
        <w:t>LEASE OF OFFICE SPACE FOR SABC NELSPRUIT OFFICE FOR A PERIOD OF FIVE (5) YEARS</w:t>
      </w:r>
    </w:p>
    <w:p w14:paraId="5A446696" w14:textId="77777777" w:rsidR="00F50C2F" w:rsidRDefault="003D3706" w:rsidP="003D3706">
      <w:pPr>
        <w:pStyle w:val="ListParagraph"/>
        <w:numPr>
          <w:ilvl w:val="0"/>
          <w:numId w:val="3"/>
        </w:numPr>
        <w:rPr>
          <w:b/>
          <w:u w:val="single"/>
        </w:rPr>
      </w:pPr>
      <w:r w:rsidRPr="00772720">
        <w:rPr>
          <w:b/>
          <w:u w:val="single"/>
        </w:rPr>
        <w:t xml:space="preserve">Pricing Schedule </w:t>
      </w:r>
    </w:p>
    <w:p w14:paraId="0D206089" w14:textId="77777777" w:rsidR="00C1432C" w:rsidRPr="00772720" w:rsidRDefault="00C1432C" w:rsidP="00C1432C">
      <w:pPr>
        <w:pStyle w:val="ListParagraph"/>
        <w:rPr>
          <w:b/>
          <w:u w:val="single"/>
        </w:rPr>
      </w:pPr>
    </w:p>
    <w:p w14:paraId="2E242BA8" w14:textId="77777777" w:rsidR="003D3706" w:rsidRPr="00C1432C" w:rsidRDefault="003D3706" w:rsidP="003D3706">
      <w:pPr>
        <w:pStyle w:val="ListParagraph"/>
        <w:numPr>
          <w:ilvl w:val="1"/>
          <w:numId w:val="3"/>
        </w:numPr>
        <w:rPr>
          <w:b/>
          <w:u w:val="single"/>
        </w:rPr>
      </w:pPr>
      <w:r w:rsidRPr="00C1432C">
        <w:rPr>
          <w:b/>
          <w:u w:val="single"/>
        </w:rPr>
        <w:t>Price Breakdown for Year 1</w:t>
      </w:r>
    </w:p>
    <w:p w14:paraId="3CAB953D" w14:textId="77777777" w:rsidR="003D3706" w:rsidRDefault="00772720" w:rsidP="003D3706">
      <w:pPr>
        <w:pStyle w:val="ListParagraph"/>
      </w:pPr>
      <w:r>
        <w:t xml:space="preserve">Service Provider is required to </w:t>
      </w:r>
      <w:r w:rsidR="00C1432C">
        <w:t xml:space="preserve">populate </w:t>
      </w:r>
      <w:r>
        <w:t xml:space="preserve">proposed rate per unit and compute gross monthly rent </w:t>
      </w:r>
    </w:p>
    <w:p w14:paraId="1D890A65" w14:textId="77777777" w:rsidR="003D3706" w:rsidRDefault="003D3706" w:rsidP="003D3706">
      <w:pPr>
        <w:pStyle w:val="ListParagraph"/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170"/>
        <w:gridCol w:w="1800"/>
        <w:gridCol w:w="2610"/>
      </w:tblGrid>
      <w:tr w:rsidR="003D3706" w14:paraId="343AA89B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2D60983D" w14:textId="77777777" w:rsidR="003D3706" w:rsidRPr="00772720" w:rsidRDefault="003D3706" w:rsidP="003D370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1170" w:type="dxa"/>
            <w:shd w:val="clear" w:color="auto" w:fill="5B9BD5" w:themeFill="accent1"/>
          </w:tcPr>
          <w:p w14:paraId="6DBD23F0" w14:textId="77777777" w:rsidR="003D3706" w:rsidRPr="00772720" w:rsidRDefault="003D3706">
            <w:pPr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Required Units </w:t>
            </w:r>
          </w:p>
        </w:tc>
        <w:tc>
          <w:tcPr>
            <w:tcW w:w="1800" w:type="dxa"/>
            <w:shd w:val="clear" w:color="auto" w:fill="5B9BD5" w:themeFill="accent1"/>
          </w:tcPr>
          <w:p w14:paraId="0C18AED8" w14:textId="77777777" w:rsidR="003D3706" w:rsidRPr="00772720" w:rsidRDefault="003D3706">
            <w:pPr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>Rate per Unit</w:t>
            </w:r>
            <w:r w:rsidR="00772720">
              <w:rPr>
                <w:rFonts w:ascii="Arial" w:hAnsi="Arial" w:cs="Arial"/>
                <w:b/>
              </w:rPr>
              <w:t xml:space="preserve"> (Excl VAT)</w:t>
            </w:r>
          </w:p>
        </w:tc>
        <w:tc>
          <w:tcPr>
            <w:tcW w:w="2610" w:type="dxa"/>
            <w:shd w:val="clear" w:color="auto" w:fill="5B9BD5" w:themeFill="accent1"/>
          </w:tcPr>
          <w:p w14:paraId="29F8434D" w14:textId="77777777" w:rsidR="003D3706" w:rsidRPr="00772720" w:rsidRDefault="003D3706">
            <w:pPr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Monthly Gross Rental </w:t>
            </w:r>
            <w:r w:rsidR="00772720">
              <w:rPr>
                <w:rFonts w:ascii="Arial" w:hAnsi="Arial" w:cs="Arial"/>
                <w:b/>
              </w:rPr>
              <w:t>(Excl VAT)</w:t>
            </w:r>
          </w:p>
        </w:tc>
      </w:tr>
      <w:tr w:rsidR="003D3706" w14:paraId="693D052C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49630EA9" w14:textId="77777777" w:rsidR="003D3706" w:rsidRPr="00C1432C" w:rsidRDefault="003D3706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Office Space </w:t>
            </w:r>
          </w:p>
        </w:tc>
        <w:tc>
          <w:tcPr>
            <w:tcW w:w="1170" w:type="dxa"/>
            <w:shd w:val="clear" w:color="auto" w:fill="5B9BD5" w:themeFill="accent1"/>
          </w:tcPr>
          <w:p w14:paraId="783646C1" w14:textId="77777777" w:rsidR="003D3706" w:rsidRPr="00C1432C" w:rsidRDefault="003D3706">
            <w:pPr>
              <w:rPr>
                <w:b/>
              </w:rPr>
            </w:pPr>
            <w:r w:rsidRPr="00C1432C">
              <w:rPr>
                <w:b/>
              </w:rPr>
              <w:t>1500m</w:t>
            </w:r>
            <w:r w:rsidR="00A244DA" w:rsidRPr="00C1432C">
              <w:rPr>
                <w:rFonts w:cstheme="minorHAnsi"/>
                <w:b/>
              </w:rPr>
              <w:t>²</w:t>
            </w:r>
          </w:p>
        </w:tc>
        <w:tc>
          <w:tcPr>
            <w:tcW w:w="1800" w:type="dxa"/>
            <w:shd w:val="clear" w:color="auto" w:fill="auto"/>
          </w:tcPr>
          <w:p w14:paraId="55454064" w14:textId="77777777" w:rsidR="003D3706" w:rsidRDefault="003D3706"/>
        </w:tc>
        <w:tc>
          <w:tcPr>
            <w:tcW w:w="2610" w:type="dxa"/>
            <w:shd w:val="clear" w:color="auto" w:fill="auto"/>
          </w:tcPr>
          <w:p w14:paraId="5CC413EB" w14:textId="77777777" w:rsidR="003D3706" w:rsidRDefault="003D3706"/>
        </w:tc>
      </w:tr>
      <w:tr w:rsidR="003D3706" w14:paraId="68E49DCF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64FC4AEA" w14:textId="77777777" w:rsidR="003D3706" w:rsidRPr="00C1432C" w:rsidRDefault="003D3706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Studio Floor Space Preferable with extended height ceiling  </w:t>
            </w:r>
          </w:p>
        </w:tc>
        <w:tc>
          <w:tcPr>
            <w:tcW w:w="1170" w:type="dxa"/>
            <w:shd w:val="clear" w:color="auto" w:fill="5B9BD5" w:themeFill="accent1"/>
          </w:tcPr>
          <w:p w14:paraId="3DD2DC5C" w14:textId="77777777" w:rsidR="003D3706" w:rsidRPr="00C1432C" w:rsidRDefault="003D3706">
            <w:pPr>
              <w:rPr>
                <w:b/>
              </w:rPr>
            </w:pPr>
            <w:r w:rsidRPr="00C1432C">
              <w:rPr>
                <w:b/>
              </w:rPr>
              <w:t>640m</w:t>
            </w:r>
            <w:r w:rsidR="00A244DA" w:rsidRPr="00C1432C">
              <w:rPr>
                <w:rFonts w:cstheme="minorHAnsi"/>
                <w:b/>
              </w:rPr>
              <w:t>²</w:t>
            </w:r>
          </w:p>
        </w:tc>
        <w:tc>
          <w:tcPr>
            <w:tcW w:w="1800" w:type="dxa"/>
            <w:shd w:val="clear" w:color="auto" w:fill="auto"/>
          </w:tcPr>
          <w:p w14:paraId="5D5C77BB" w14:textId="77777777" w:rsidR="003D3706" w:rsidRDefault="003D3706"/>
        </w:tc>
        <w:tc>
          <w:tcPr>
            <w:tcW w:w="2610" w:type="dxa"/>
            <w:shd w:val="clear" w:color="auto" w:fill="auto"/>
          </w:tcPr>
          <w:p w14:paraId="3F6A379F" w14:textId="77777777" w:rsidR="003D3706" w:rsidRDefault="003D3706"/>
        </w:tc>
      </w:tr>
      <w:tr w:rsidR="003D3706" w14:paraId="5E03810C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2587003E" w14:textId="77777777" w:rsidR="003D3706" w:rsidRPr="00C1432C" w:rsidRDefault="003D3706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Workshops + Storeroom + Plant Room </w:t>
            </w:r>
          </w:p>
        </w:tc>
        <w:tc>
          <w:tcPr>
            <w:tcW w:w="1170" w:type="dxa"/>
            <w:shd w:val="clear" w:color="auto" w:fill="5B9BD5" w:themeFill="accent1"/>
          </w:tcPr>
          <w:p w14:paraId="47210F88" w14:textId="77777777" w:rsidR="003D3706" w:rsidRPr="00C1432C" w:rsidRDefault="003D3706">
            <w:pPr>
              <w:rPr>
                <w:b/>
              </w:rPr>
            </w:pPr>
            <w:r w:rsidRPr="00C1432C">
              <w:rPr>
                <w:b/>
              </w:rPr>
              <w:t>550m</w:t>
            </w:r>
            <w:r w:rsidR="00A244DA" w:rsidRPr="00C1432C">
              <w:rPr>
                <w:rFonts w:cstheme="minorHAnsi"/>
                <w:b/>
              </w:rPr>
              <w:t>²</w:t>
            </w:r>
          </w:p>
        </w:tc>
        <w:tc>
          <w:tcPr>
            <w:tcW w:w="1800" w:type="dxa"/>
            <w:shd w:val="clear" w:color="auto" w:fill="auto"/>
          </w:tcPr>
          <w:p w14:paraId="5A5DB969" w14:textId="77777777" w:rsidR="003D3706" w:rsidRDefault="003D3706"/>
        </w:tc>
        <w:tc>
          <w:tcPr>
            <w:tcW w:w="2610" w:type="dxa"/>
            <w:shd w:val="clear" w:color="auto" w:fill="auto"/>
          </w:tcPr>
          <w:p w14:paraId="589EC54A" w14:textId="77777777" w:rsidR="003D3706" w:rsidRDefault="003D3706"/>
        </w:tc>
      </w:tr>
      <w:tr w:rsidR="003D3706" w14:paraId="13048F1F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477A890B" w14:textId="77777777" w:rsidR="003D3706" w:rsidRPr="00C1432C" w:rsidRDefault="003D3706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Covered Parking Space for Employees </w:t>
            </w:r>
          </w:p>
        </w:tc>
        <w:tc>
          <w:tcPr>
            <w:tcW w:w="1170" w:type="dxa"/>
            <w:shd w:val="clear" w:color="auto" w:fill="5B9BD5" w:themeFill="accent1"/>
          </w:tcPr>
          <w:p w14:paraId="42E8431D" w14:textId="77777777" w:rsidR="003D3706" w:rsidRPr="00C1432C" w:rsidRDefault="003D3706">
            <w:pPr>
              <w:rPr>
                <w:b/>
              </w:rPr>
            </w:pPr>
            <w:r w:rsidRPr="00C1432C">
              <w:rPr>
                <w:b/>
              </w:rPr>
              <w:t xml:space="preserve">70 Bays </w:t>
            </w:r>
          </w:p>
        </w:tc>
        <w:tc>
          <w:tcPr>
            <w:tcW w:w="1800" w:type="dxa"/>
            <w:shd w:val="clear" w:color="auto" w:fill="auto"/>
          </w:tcPr>
          <w:p w14:paraId="63637A63" w14:textId="77777777" w:rsidR="003D3706" w:rsidRDefault="003D3706"/>
        </w:tc>
        <w:tc>
          <w:tcPr>
            <w:tcW w:w="2610" w:type="dxa"/>
            <w:shd w:val="clear" w:color="auto" w:fill="auto"/>
          </w:tcPr>
          <w:p w14:paraId="7A5B1369" w14:textId="77777777" w:rsidR="003D3706" w:rsidRDefault="003D3706"/>
        </w:tc>
      </w:tr>
      <w:tr w:rsidR="003D3706" w14:paraId="2AE3B0E7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30F341FF" w14:textId="77777777" w:rsidR="003D3706" w:rsidRPr="00C1432C" w:rsidRDefault="003D3706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Open Parking Space for Visitors </w:t>
            </w:r>
          </w:p>
        </w:tc>
        <w:tc>
          <w:tcPr>
            <w:tcW w:w="1170" w:type="dxa"/>
            <w:shd w:val="clear" w:color="auto" w:fill="5B9BD5" w:themeFill="accent1"/>
          </w:tcPr>
          <w:p w14:paraId="7F37B424" w14:textId="77777777" w:rsidR="003D3706" w:rsidRPr="00C1432C" w:rsidRDefault="003D3706">
            <w:pPr>
              <w:rPr>
                <w:b/>
              </w:rPr>
            </w:pPr>
            <w:r w:rsidRPr="00C1432C">
              <w:rPr>
                <w:b/>
              </w:rPr>
              <w:t xml:space="preserve">20 Bays </w:t>
            </w:r>
          </w:p>
        </w:tc>
        <w:tc>
          <w:tcPr>
            <w:tcW w:w="1800" w:type="dxa"/>
            <w:shd w:val="clear" w:color="auto" w:fill="auto"/>
          </w:tcPr>
          <w:p w14:paraId="1706C77C" w14:textId="77777777" w:rsidR="003D3706" w:rsidRDefault="003D3706"/>
        </w:tc>
        <w:tc>
          <w:tcPr>
            <w:tcW w:w="2610" w:type="dxa"/>
            <w:shd w:val="clear" w:color="auto" w:fill="auto"/>
          </w:tcPr>
          <w:p w14:paraId="7A1FA401" w14:textId="77777777" w:rsidR="003D3706" w:rsidRDefault="003D3706"/>
        </w:tc>
      </w:tr>
      <w:tr w:rsidR="003D3706" w14:paraId="5D06F4D4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7C064F2D" w14:textId="77777777" w:rsidR="003D3706" w:rsidRPr="00C1432C" w:rsidRDefault="00A244DA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>Covered Parking for Production Vehicles (Height Limit – 3m)</w:t>
            </w:r>
          </w:p>
        </w:tc>
        <w:tc>
          <w:tcPr>
            <w:tcW w:w="1170" w:type="dxa"/>
            <w:shd w:val="clear" w:color="auto" w:fill="5B9BD5" w:themeFill="accent1"/>
          </w:tcPr>
          <w:p w14:paraId="19187992" w14:textId="77777777" w:rsidR="003D3706" w:rsidRPr="00C1432C" w:rsidRDefault="00A244DA">
            <w:pPr>
              <w:rPr>
                <w:b/>
              </w:rPr>
            </w:pPr>
            <w:r w:rsidRPr="00C1432C">
              <w:rPr>
                <w:b/>
              </w:rPr>
              <w:t>5 Bays</w:t>
            </w:r>
          </w:p>
        </w:tc>
        <w:tc>
          <w:tcPr>
            <w:tcW w:w="1800" w:type="dxa"/>
            <w:shd w:val="clear" w:color="auto" w:fill="auto"/>
          </w:tcPr>
          <w:p w14:paraId="5AFC9235" w14:textId="77777777" w:rsidR="003D3706" w:rsidRDefault="003D3706"/>
        </w:tc>
        <w:tc>
          <w:tcPr>
            <w:tcW w:w="2610" w:type="dxa"/>
            <w:shd w:val="clear" w:color="auto" w:fill="auto"/>
          </w:tcPr>
          <w:p w14:paraId="2681CFA0" w14:textId="77777777" w:rsidR="003D3706" w:rsidRDefault="003D3706"/>
        </w:tc>
      </w:tr>
      <w:tr w:rsidR="00A244DA" w14:paraId="1677F635" w14:textId="77777777" w:rsidTr="00C1432C">
        <w:trPr>
          <w:trHeight w:val="647"/>
        </w:trPr>
        <w:tc>
          <w:tcPr>
            <w:tcW w:w="4140" w:type="dxa"/>
            <w:shd w:val="clear" w:color="auto" w:fill="5B9BD5" w:themeFill="accent1"/>
          </w:tcPr>
          <w:p w14:paraId="6EEB62B2" w14:textId="77777777" w:rsidR="00A244DA" w:rsidRPr="00C1432C" w:rsidRDefault="00A244DA" w:rsidP="003D3706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Other Cost </w:t>
            </w:r>
          </w:p>
        </w:tc>
        <w:tc>
          <w:tcPr>
            <w:tcW w:w="1170" w:type="dxa"/>
            <w:shd w:val="clear" w:color="auto" w:fill="5B9BD5" w:themeFill="accent1"/>
          </w:tcPr>
          <w:p w14:paraId="57364644" w14:textId="77777777" w:rsidR="00A244DA" w:rsidRPr="00C1432C" w:rsidRDefault="00A244DA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32856E" w14:textId="77777777" w:rsidR="00A244DA" w:rsidRDefault="00A244DA"/>
        </w:tc>
        <w:tc>
          <w:tcPr>
            <w:tcW w:w="2610" w:type="dxa"/>
            <w:shd w:val="clear" w:color="auto" w:fill="auto"/>
          </w:tcPr>
          <w:p w14:paraId="2535A7ED" w14:textId="77777777" w:rsidR="00A244DA" w:rsidRDefault="00A244DA"/>
        </w:tc>
      </w:tr>
    </w:tbl>
    <w:p w14:paraId="132D1132" w14:textId="77777777" w:rsidR="003D3706" w:rsidRDefault="003D3706" w:rsidP="003D3706">
      <w:pPr>
        <w:pStyle w:val="ListParagraph"/>
      </w:pPr>
    </w:p>
    <w:p w14:paraId="42F958A5" w14:textId="77777777" w:rsidR="00A244DA" w:rsidRDefault="00A244DA" w:rsidP="00A244DA">
      <w:pPr>
        <w:pStyle w:val="ListParagraph"/>
      </w:pPr>
    </w:p>
    <w:p w14:paraId="72CA9598" w14:textId="77777777" w:rsidR="00A244DA" w:rsidRPr="00772720" w:rsidRDefault="00A244DA" w:rsidP="00A244DA">
      <w:pPr>
        <w:pStyle w:val="ListParagraph"/>
        <w:numPr>
          <w:ilvl w:val="1"/>
          <w:numId w:val="3"/>
        </w:numPr>
        <w:rPr>
          <w:b/>
          <w:u w:val="single"/>
        </w:rPr>
      </w:pPr>
      <w:r w:rsidRPr="00772720">
        <w:rPr>
          <w:b/>
          <w:u w:val="single"/>
        </w:rPr>
        <w:t xml:space="preserve">Annual Rental Breakdown and Escalations </w:t>
      </w:r>
    </w:p>
    <w:p w14:paraId="60D9D862" w14:textId="77777777" w:rsidR="00A244DA" w:rsidRDefault="00772720" w:rsidP="00A244DA">
      <w:pPr>
        <w:pStyle w:val="ListParagraph"/>
      </w:pPr>
      <w:r>
        <w:t xml:space="preserve">Service provider is required to </w:t>
      </w:r>
      <w:r w:rsidR="00C1432C">
        <w:t xml:space="preserve">populate </w:t>
      </w:r>
      <w:r>
        <w:t>proposed total annual cost and the proposed escalation rate from year 2</w:t>
      </w:r>
      <w:r w:rsidR="00C1432C">
        <w:t>.</w:t>
      </w:r>
      <w:r>
        <w:t xml:space="preserve"> </w:t>
      </w:r>
    </w:p>
    <w:p w14:paraId="204F24A9" w14:textId="77777777" w:rsidR="00A244DA" w:rsidRDefault="00A244DA" w:rsidP="00A244DA">
      <w:pPr>
        <w:pStyle w:val="ListParagraph"/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2250"/>
        <w:gridCol w:w="2385"/>
      </w:tblGrid>
      <w:tr w:rsidR="00A244DA" w14:paraId="74545A60" w14:textId="77777777" w:rsidTr="00A244DA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173E20F1" w14:textId="77777777" w:rsidR="00A244DA" w:rsidRPr="00772720" w:rsidRDefault="00A244DA" w:rsidP="00A244D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Period </w:t>
            </w:r>
          </w:p>
        </w:tc>
        <w:tc>
          <w:tcPr>
            <w:tcW w:w="2250" w:type="dxa"/>
            <w:shd w:val="clear" w:color="auto" w:fill="5B9BD5" w:themeFill="accent1"/>
          </w:tcPr>
          <w:p w14:paraId="45828435" w14:textId="77777777" w:rsidR="00A244DA" w:rsidRPr="00772720" w:rsidRDefault="00A244DA">
            <w:pPr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Escalation Rate </w:t>
            </w:r>
          </w:p>
        </w:tc>
        <w:tc>
          <w:tcPr>
            <w:tcW w:w="2385" w:type="dxa"/>
            <w:shd w:val="clear" w:color="auto" w:fill="5B9BD5" w:themeFill="accent1"/>
          </w:tcPr>
          <w:p w14:paraId="3B16CA1C" w14:textId="77777777" w:rsidR="00A244DA" w:rsidRPr="00772720" w:rsidRDefault="00A244DA" w:rsidP="00772720">
            <w:pPr>
              <w:rPr>
                <w:rFonts w:ascii="Arial" w:hAnsi="Arial" w:cs="Arial"/>
                <w:b/>
              </w:rPr>
            </w:pPr>
            <w:r w:rsidRPr="00772720">
              <w:rPr>
                <w:rFonts w:ascii="Arial" w:hAnsi="Arial" w:cs="Arial"/>
                <w:b/>
              </w:rPr>
              <w:t xml:space="preserve">Total Annual Cost </w:t>
            </w:r>
            <w:r w:rsidR="00772720">
              <w:rPr>
                <w:rFonts w:ascii="Arial" w:hAnsi="Arial" w:cs="Arial"/>
                <w:b/>
              </w:rPr>
              <w:t>(Excl VAT)</w:t>
            </w:r>
          </w:p>
        </w:tc>
      </w:tr>
      <w:tr w:rsidR="00A244DA" w14:paraId="52C8E978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631C1CA5" w14:textId="77777777" w:rsidR="00A244DA" w:rsidRPr="00C1432C" w:rsidRDefault="00A244DA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>Gross Rental Cost for Year 1</w:t>
            </w:r>
          </w:p>
        </w:tc>
        <w:tc>
          <w:tcPr>
            <w:tcW w:w="2250" w:type="dxa"/>
            <w:shd w:val="clear" w:color="auto" w:fill="auto"/>
          </w:tcPr>
          <w:p w14:paraId="4883C4E0" w14:textId="77777777" w:rsidR="00A244DA" w:rsidRDefault="00A244DA"/>
        </w:tc>
        <w:tc>
          <w:tcPr>
            <w:tcW w:w="2385" w:type="dxa"/>
            <w:shd w:val="clear" w:color="auto" w:fill="auto"/>
          </w:tcPr>
          <w:p w14:paraId="0224A48A" w14:textId="77777777" w:rsidR="00A244DA" w:rsidRDefault="00A244DA"/>
        </w:tc>
      </w:tr>
      <w:tr w:rsidR="00A244DA" w14:paraId="3F5F552E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00B1884D" w14:textId="77777777" w:rsidR="00A244DA" w:rsidRPr="00C1432C" w:rsidRDefault="00A244DA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>Gross Rental Cost for Year 2</w:t>
            </w:r>
          </w:p>
        </w:tc>
        <w:tc>
          <w:tcPr>
            <w:tcW w:w="2250" w:type="dxa"/>
            <w:shd w:val="clear" w:color="auto" w:fill="auto"/>
          </w:tcPr>
          <w:p w14:paraId="35C6A513" w14:textId="77777777" w:rsidR="00A244DA" w:rsidRDefault="00A244DA"/>
        </w:tc>
        <w:tc>
          <w:tcPr>
            <w:tcW w:w="2385" w:type="dxa"/>
            <w:shd w:val="clear" w:color="auto" w:fill="auto"/>
          </w:tcPr>
          <w:p w14:paraId="20B79F19" w14:textId="77777777" w:rsidR="00A244DA" w:rsidRDefault="00A244DA"/>
        </w:tc>
      </w:tr>
      <w:tr w:rsidR="00A244DA" w14:paraId="7A1E974F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47538A0C" w14:textId="77777777" w:rsidR="00A244DA" w:rsidRPr="00C1432C" w:rsidRDefault="00A244DA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>Gross Rental Cost for Year 3</w:t>
            </w:r>
          </w:p>
        </w:tc>
        <w:tc>
          <w:tcPr>
            <w:tcW w:w="2250" w:type="dxa"/>
            <w:shd w:val="clear" w:color="auto" w:fill="auto"/>
          </w:tcPr>
          <w:p w14:paraId="6AE3BB02" w14:textId="77777777" w:rsidR="00A244DA" w:rsidRDefault="00A244DA"/>
        </w:tc>
        <w:tc>
          <w:tcPr>
            <w:tcW w:w="2385" w:type="dxa"/>
            <w:shd w:val="clear" w:color="auto" w:fill="auto"/>
          </w:tcPr>
          <w:p w14:paraId="3D8A34F6" w14:textId="77777777" w:rsidR="00A244DA" w:rsidRDefault="00A244DA"/>
        </w:tc>
      </w:tr>
      <w:tr w:rsidR="00A244DA" w14:paraId="20C48391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029F98A8" w14:textId="77777777" w:rsidR="00A244DA" w:rsidRPr="00C1432C" w:rsidRDefault="00A244DA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>Gross Rental Cost for Year 4</w:t>
            </w:r>
          </w:p>
        </w:tc>
        <w:tc>
          <w:tcPr>
            <w:tcW w:w="2250" w:type="dxa"/>
            <w:shd w:val="clear" w:color="auto" w:fill="auto"/>
          </w:tcPr>
          <w:p w14:paraId="3FB00853" w14:textId="77777777" w:rsidR="00A244DA" w:rsidRDefault="00A244DA"/>
        </w:tc>
        <w:tc>
          <w:tcPr>
            <w:tcW w:w="2385" w:type="dxa"/>
            <w:shd w:val="clear" w:color="auto" w:fill="auto"/>
          </w:tcPr>
          <w:p w14:paraId="5F3C20D5" w14:textId="77777777" w:rsidR="00A244DA" w:rsidRDefault="00A244DA"/>
        </w:tc>
      </w:tr>
      <w:tr w:rsidR="00A244DA" w14:paraId="64D931DC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2DF812A4" w14:textId="77777777" w:rsidR="00A244DA" w:rsidRPr="00C1432C" w:rsidRDefault="00A244DA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lastRenderedPageBreak/>
              <w:t>Gross Rental Cost for Year 5</w:t>
            </w:r>
          </w:p>
        </w:tc>
        <w:tc>
          <w:tcPr>
            <w:tcW w:w="2250" w:type="dxa"/>
            <w:shd w:val="clear" w:color="auto" w:fill="auto"/>
          </w:tcPr>
          <w:p w14:paraId="20EFE390" w14:textId="77777777" w:rsidR="00A244DA" w:rsidRDefault="00A244DA"/>
        </w:tc>
        <w:tc>
          <w:tcPr>
            <w:tcW w:w="2385" w:type="dxa"/>
            <w:shd w:val="clear" w:color="auto" w:fill="auto"/>
          </w:tcPr>
          <w:p w14:paraId="2DF9D7D1" w14:textId="77777777" w:rsidR="00A244DA" w:rsidRDefault="00A244DA"/>
        </w:tc>
      </w:tr>
      <w:tr w:rsidR="00C1432C" w14:paraId="426AF881" w14:textId="77777777" w:rsidTr="00772720">
        <w:trPr>
          <w:trHeight w:val="660"/>
        </w:trPr>
        <w:tc>
          <w:tcPr>
            <w:tcW w:w="3930" w:type="dxa"/>
            <w:shd w:val="clear" w:color="auto" w:fill="5B9BD5" w:themeFill="accent1"/>
          </w:tcPr>
          <w:p w14:paraId="7B5AA2F4" w14:textId="77777777" w:rsidR="00C1432C" w:rsidRPr="00C1432C" w:rsidRDefault="00C1432C" w:rsidP="00A244DA">
            <w:pPr>
              <w:pStyle w:val="ListParagraph"/>
              <w:ind w:left="0"/>
              <w:rPr>
                <w:b/>
              </w:rPr>
            </w:pPr>
            <w:r w:rsidRPr="00C1432C">
              <w:rPr>
                <w:b/>
              </w:rPr>
              <w:t xml:space="preserve">Total Value of Contract over 5 year-period </w:t>
            </w:r>
          </w:p>
        </w:tc>
        <w:tc>
          <w:tcPr>
            <w:tcW w:w="2250" w:type="dxa"/>
            <w:shd w:val="clear" w:color="auto" w:fill="auto"/>
          </w:tcPr>
          <w:p w14:paraId="5F2A6945" w14:textId="77777777" w:rsidR="00C1432C" w:rsidRDefault="00C1432C"/>
        </w:tc>
        <w:tc>
          <w:tcPr>
            <w:tcW w:w="2385" w:type="dxa"/>
            <w:shd w:val="clear" w:color="auto" w:fill="auto"/>
          </w:tcPr>
          <w:p w14:paraId="79155501" w14:textId="77777777" w:rsidR="00C1432C" w:rsidRDefault="00C1432C"/>
        </w:tc>
      </w:tr>
    </w:tbl>
    <w:p w14:paraId="1CCC517F" w14:textId="77777777" w:rsidR="003D3706" w:rsidRDefault="00A244DA" w:rsidP="00A244DA">
      <w:pPr>
        <w:pStyle w:val="ListParagraph"/>
      </w:pPr>
      <w:r>
        <w:t xml:space="preserve"> </w:t>
      </w:r>
    </w:p>
    <w:sectPr w:rsidR="003D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56F"/>
    <w:multiLevelType w:val="multilevel"/>
    <w:tmpl w:val="B2DC3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D73D59"/>
    <w:multiLevelType w:val="multilevel"/>
    <w:tmpl w:val="E022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8835549"/>
    <w:multiLevelType w:val="hybridMultilevel"/>
    <w:tmpl w:val="7252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06"/>
    <w:rsid w:val="00167801"/>
    <w:rsid w:val="003D3706"/>
    <w:rsid w:val="005829F6"/>
    <w:rsid w:val="00772720"/>
    <w:rsid w:val="00873465"/>
    <w:rsid w:val="00A244DA"/>
    <w:rsid w:val="00C1432C"/>
    <w:rsid w:val="00D80EC4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8476"/>
  <w15:docId w15:val="{160A530E-0BE6-467B-897F-0A45348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Khoza</dc:creator>
  <cp:lastModifiedBy>Lebohang Tlale</cp:lastModifiedBy>
  <cp:revision>2</cp:revision>
  <dcterms:created xsi:type="dcterms:W3CDTF">2021-08-16T07:33:00Z</dcterms:created>
  <dcterms:modified xsi:type="dcterms:W3CDTF">2021-08-16T07:33:00Z</dcterms:modified>
</cp:coreProperties>
</file>